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D01A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D01A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axrwHuGHBc35F4270SKNWE1BVbJIgF7ldyOwUO511vQLlqkA0a5VO0sLkyXC37d3YOjdTTXdcdlmsSaMDz2jw==" w:salt="ZkL6Pooi3bUfYBjAfqRD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1AE"/>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6ECEFD3-C291-4A7B-8F1F-9B5541379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11418-8AB7-4C31-85E9-F051120537A7}">
  <ds:schemaRefs>
    <ds:schemaRef ds:uri="http://schemas.microsoft.com/sharepoint/v3/contenttype/forms"/>
  </ds:schemaRefs>
</ds:datastoreItem>
</file>

<file path=customXml/itemProps2.xml><?xml version="1.0" encoding="utf-8"?>
<ds:datastoreItem xmlns:ds="http://schemas.openxmlformats.org/officeDocument/2006/customXml" ds:itemID="{AEF72E90-6AE3-46B9-83BB-6DABC2363C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D30FE-54A9-49CC-9A16-C03C2C4B2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EAA3CB-0E66-4F57-A14B-EFE50626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2015-04-20T20:10:00Z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